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7D668167" w:rsidR="0040654B" w:rsidRPr="003904F1" w:rsidRDefault="008A281A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6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0CE7D450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FF3B9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345232C0" w:rsidR="006F1146" w:rsidRPr="003904F1" w:rsidRDefault="006F1146" w:rsidP="00B76D7F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publicznego </w:t>
      </w:r>
      <w:r w:rsidR="00C550EE" w:rsidRPr="00AF396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dla zadania </w:t>
      </w:r>
      <w:r w:rsidRPr="00AF396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9A3F11" w:rsidRPr="009A3F11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Roboty budowlane polegające na remoncie cząstkowym nawierzchni bitumicznych dróg zarządzanych przez Wójta Gminy Długołęka </w:t>
      </w:r>
      <w:r w:rsidR="00AA33EB" w:rsidRPr="00AA33EB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w roku 2026 </w:t>
      </w:r>
      <w:bookmarkStart w:id="0" w:name="_GoBack"/>
      <w:bookmarkEnd w:id="0"/>
      <w:r w:rsidR="009A3F11" w:rsidRPr="009A3F11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[ZP.271.1.22.2026.MK]</w:t>
      </w:r>
    </w:p>
    <w:tbl>
      <w:tblPr>
        <w:tblW w:w="103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&#10;kolumna 3 rodzaj robót budowlanych szczegółowy opis potwierdzający wymagania określone w swz tj. wykazane zadanie obejmujące swoim zakresem nastepujące roboty budowlane&#10;kolumna 4 nazwa podmiotu na rzecz którego realizowane były roboty budowlane&#10;kolumna 5 wartość robót budowlanych w zł brutto&#10;kolumna 6 termin i miejsce wykonywania zadania&#10;kolumna 7 informacja o doświadczeniu zawdowym (podac czy własne czy innego podmiotu)"/>
      </w:tblPr>
      <w:tblGrid>
        <w:gridCol w:w="659"/>
        <w:gridCol w:w="1418"/>
        <w:gridCol w:w="2551"/>
        <w:gridCol w:w="1560"/>
        <w:gridCol w:w="1275"/>
        <w:gridCol w:w="1327"/>
        <w:gridCol w:w="1599"/>
      </w:tblGrid>
      <w:tr w:rsidR="00532F66" w:rsidRPr="003904F1" w14:paraId="0A8EC2BF" w14:textId="77777777" w:rsidTr="00B76D7F">
        <w:trPr>
          <w:tblHeader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2" w14:textId="7B431BBF" w:rsidR="00532F66" w:rsidRPr="003904F1" w:rsidRDefault="00532F66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 w:rsidR="00C550EE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3" w14:textId="0B0C0AC2" w:rsidR="00532F66" w:rsidRPr="003904F1" w:rsidRDefault="00532F66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Nazwa zadania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4D533" w14:textId="590297DE" w:rsidR="00532F66" w:rsidRPr="003904F1" w:rsidRDefault="00532F6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Rodzaj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robót budowl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nych</w:t>
            </w:r>
          </w:p>
          <w:p w14:paraId="0A8EC2B6" w14:textId="0DA8361C" w:rsidR="00532F66" w:rsidRPr="003904F1" w:rsidRDefault="00532F66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szczegółowy opis potwierdzający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wymagania określ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o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ne w SWZ, tj. </w:t>
            </w:r>
            <w:r w:rsidR="00B76D7F" w:rsidRPr="00AA33E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</w:t>
            </w:r>
            <w:r w:rsidRPr="00AA33E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yk</w:t>
            </w:r>
            <w:r w:rsidRPr="00AA33E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a</w:t>
            </w:r>
            <w:r w:rsidRPr="00AA33E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zane zadanie obe</w:t>
            </w:r>
            <w:r w:rsidRPr="00AA33E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j</w:t>
            </w:r>
            <w:r w:rsidRPr="00AA33E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muje swoim zakr</w:t>
            </w:r>
            <w:r w:rsidRPr="00AA33E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e</w:t>
            </w:r>
            <w:r w:rsidRPr="00AA33E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sem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następujące roboty budowlane: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7" w14:textId="1ABE5383" w:rsidR="00532F66" w:rsidRPr="003904F1" w:rsidRDefault="00532F66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wane były roboty budowl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3DE1D" w14:textId="75F8259D" w:rsidR="00532F66" w:rsidRPr="003904F1" w:rsidRDefault="00532F66" w:rsidP="00532F6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Wartość wykon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nych r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bót b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u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dowl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nych (w zł brutto)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C" w14:textId="32961A18" w:rsidR="00532F66" w:rsidRPr="003904F1" w:rsidRDefault="00532F66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Termin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i miejsce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nywania zadania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E" w14:textId="214F1AEA" w:rsidR="00532F66" w:rsidRPr="003904F1" w:rsidRDefault="00532F66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czeniu z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wod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wym**</w:t>
            </w:r>
          </w:p>
        </w:tc>
      </w:tr>
      <w:tr w:rsidR="00532F66" w:rsidRPr="003904F1" w14:paraId="0A8EC2C7" w14:textId="77777777" w:rsidTr="00B76D7F">
        <w:trPr>
          <w:tblHeader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0" w14:textId="212F7244" w:rsidR="00532F66" w:rsidRPr="003904F1" w:rsidRDefault="00532F66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1" w14:textId="77777777" w:rsidR="00532F66" w:rsidRPr="003904F1" w:rsidRDefault="00532F66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2" w14:textId="77777777" w:rsidR="00532F66" w:rsidRPr="003904F1" w:rsidRDefault="00532F66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3" w14:textId="77777777" w:rsidR="00532F66" w:rsidRPr="003904F1" w:rsidRDefault="00532F66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018E" w14:textId="77777777" w:rsidR="00532F66" w:rsidRPr="003904F1" w:rsidRDefault="00532F66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5" w14:textId="4F1CDEBE" w:rsidR="00532F66" w:rsidRPr="003904F1" w:rsidRDefault="00532F66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6" w14:textId="48A055BF" w:rsidR="00532F66" w:rsidRPr="003904F1" w:rsidRDefault="00532F66" w:rsidP="00B76D7F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276" w:lineRule="auto"/>
              <w:rPr>
                <w:rFonts w:ascii="Verdana" w:hAnsi="Verdana"/>
                <w:sz w:val="22"/>
                <w:szCs w:val="22"/>
              </w:rPr>
            </w:pP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1033D1" w:rsidRPr="003904F1" w14:paraId="4E809A05" w14:textId="77777777" w:rsidTr="00B76D7F">
        <w:trPr>
          <w:tblHeader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CF4F4" w14:textId="6E3560AD" w:rsidR="001033D1" w:rsidRPr="00991A89" w:rsidRDefault="001033D1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991A89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DEA36" w14:textId="77777777" w:rsidR="001033D1" w:rsidRPr="00991A89" w:rsidRDefault="001033D1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F14F2" w14:textId="77777777" w:rsidR="001033D1" w:rsidRPr="00991A89" w:rsidRDefault="001033D1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38784" w14:textId="77777777" w:rsidR="001033D1" w:rsidRPr="00991A89" w:rsidRDefault="001033D1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B99B" w14:textId="77777777" w:rsidR="001033D1" w:rsidRPr="00991A89" w:rsidRDefault="001033D1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74374" w14:textId="77777777" w:rsidR="001033D1" w:rsidRPr="00991A89" w:rsidRDefault="001033D1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3924E" w14:textId="219CE62F" w:rsidR="001033D1" w:rsidRPr="003904F1" w:rsidRDefault="001033D1" w:rsidP="00B76D7F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991A89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991A89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</w:tbl>
    <w:p w14:paraId="32E0AA4E" w14:textId="72760FD3" w:rsidR="001F4841" w:rsidRPr="003904F1" w:rsidRDefault="001F4841" w:rsidP="003904F1">
      <w:pPr>
        <w:widowControl/>
        <w:suppressAutoHyphens w:val="0"/>
        <w:autoSpaceDE w:val="0"/>
        <w:spacing w:before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</w:t>
      </w:r>
      <w:r w:rsidR="00B76D7F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br/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z prawdą oraz zostały</w:t>
      </w:r>
      <w:r w:rsidR="00E0124B"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 wpr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wadzenia Zamawiającego w błąd.</w:t>
      </w:r>
    </w:p>
    <w:p w14:paraId="0A8EC2E1" w14:textId="72B022F4" w:rsidR="0040654B" w:rsidRPr="003904F1" w:rsidRDefault="00E54F0B" w:rsidP="003904F1">
      <w:pPr>
        <w:widowControl/>
        <w:tabs>
          <w:tab w:val="left" w:pos="284"/>
        </w:tabs>
        <w:suppressAutoHyphens w:val="0"/>
        <w:autoSpaceDE w:val="0"/>
        <w:spacing w:before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4C114BAF" w:rsidR="0040654B" w:rsidRPr="00AA33EB" w:rsidRDefault="00E54F0B" w:rsidP="003904F1">
      <w:pPr>
        <w:widowControl/>
        <w:tabs>
          <w:tab w:val="left" w:pos="284"/>
        </w:tabs>
        <w:suppressAutoHyphens w:val="0"/>
        <w:autoSpaceDE w:val="0"/>
        <w:spacing w:before="120" w:line="276" w:lineRule="auto"/>
        <w:ind w:left="284" w:hanging="284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Jeżeli Wykonawca wykazuje doświadczenie zawodowe innego podmiotu, wó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czas zobowiązany jest załączyć do oferty </w:t>
      </w:r>
      <w:r w:rsidR="00B76D7F" w:rsidRPr="00B76D7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Zobowiązanie </w:t>
      </w:r>
      <w:r w:rsidR="00B76D7F" w:rsidRPr="00AA33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Podmiotu udostępni</w:t>
      </w:r>
      <w:r w:rsidR="00B76D7F" w:rsidRPr="00AA33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</w:t>
      </w:r>
      <w:r w:rsidR="00B76D7F" w:rsidRPr="00AA33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jącego zasoby do oddania Wykonawcy do dyspozycji niezbędnych zasobów na potrzeby wykonania zamówienia </w:t>
      </w:r>
      <w:r w:rsidRPr="00AA33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(Załącznik nr 4 do SWZ).</w:t>
      </w:r>
      <w:r w:rsidR="001033D1" w:rsidRPr="00AA33EB">
        <w:rPr>
          <w:rFonts w:ascii="Verdana" w:eastAsia="Times New Roman" w:hAnsi="Verdana" w:cs="Tahoma"/>
          <w:strike/>
          <w:kern w:val="0"/>
          <w:sz w:val="22"/>
          <w:szCs w:val="22"/>
          <w:lang w:eastAsia="pl-PL" w:bidi="ar-SA"/>
        </w:rPr>
        <w:t xml:space="preserve"> </w:t>
      </w:r>
    </w:p>
    <w:p w14:paraId="0A8EC2E4" w14:textId="0BB579E0" w:rsidR="0040654B" w:rsidRPr="003904F1" w:rsidRDefault="00FE673C" w:rsidP="00CD3303">
      <w:pPr>
        <w:suppressAutoHyphens w:val="0"/>
        <w:autoSpaceDE w:val="0"/>
        <w:spacing w:before="120" w:line="276" w:lineRule="auto"/>
        <w:rPr>
          <w:rFonts w:ascii="Verdana" w:hAnsi="Verdana" w:cs="Arial"/>
          <w:sz w:val="22"/>
          <w:szCs w:val="22"/>
        </w:rPr>
      </w:pPr>
      <w:r w:rsidRPr="00AA33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Uwaga:</w:t>
      </w:r>
      <w:r w:rsidR="003904F1" w:rsidRPr="00AA33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AA33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ww. wykazan</w:t>
      </w:r>
      <w:r w:rsidR="00B76D7F" w:rsidRPr="00AA33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ych </w:t>
      </w:r>
      <w:r w:rsidR="001C374C" w:rsidRPr="00AA33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robót </w:t>
      </w:r>
      <w:r w:rsidR="00E54F0B" w:rsidRPr="00AA33E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budowlanych należy dołączyć </w:t>
      </w:r>
      <w:r w:rsidR="00E54F0B" w:rsidRPr="00AA33EB">
        <w:rPr>
          <w:rFonts w:ascii="Verdana" w:hAnsi="Verdana" w:cs="Arial"/>
          <w:b/>
          <w:sz w:val="22"/>
          <w:szCs w:val="22"/>
        </w:rPr>
        <w:t>dowody</w:t>
      </w:r>
      <w:r w:rsidR="00E54F0B" w:rsidRPr="00AA33EB">
        <w:rPr>
          <w:rFonts w:ascii="Verdana" w:hAnsi="Verdana" w:cs="Arial"/>
          <w:sz w:val="22"/>
          <w:szCs w:val="22"/>
        </w:rPr>
        <w:t xml:space="preserve"> okr</w:t>
      </w:r>
      <w:r w:rsidR="00E54F0B" w:rsidRPr="00AA33EB">
        <w:rPr>
          <w:rFonts w:ascii="Verdana" w:hAnsi="Verdana" w:cs="Arial"/>
          <w:sz w:val="22"/>
          <w:szCs w:val="22"/>
        </w:rPr>
        <w:t>e</w:t>
      </w:r>
      <w:r w:rsidR="00E54F0B" w:rsidRPr="00AA33EB">
        <w:rPr>
          <w:rFonts w:ascii="Verdana" w:hAnsi="Verdana" w:cs="Arial"/>
          <w:sz w:val="22"/>
          <w:szCs w:val="22"/>
        </w:rPr>
        <w:t>ślające czy te robo</w:t>
      </w:r>
      <w:r w:rsidRPr="00AA33EB">
        <w:rPr>
          <w:rFonts w:ascii="Verdana" w:hAnsi="Verdana" w:cs="Arial"/>
          <w:sz w:val="22"/>
          <w:szCs w:val="22"/>
        </w:rPr>
        <w:t>ty</w:t>
      </w:r>
      <w:r w:rsidR="003904F1" w:rsidRPr="00AA33EB">
        <w:rPr>
          <w:rFonts w:ascii="Verdana" w:hAnsi="Verdana" w:cs="Arial"/>
          <w:sz w:val="22"/>
          <w:szCs w:val="22"/>
        </w:rPr>
        <w:t xml:space="preserve"> </w:t>
      </w:r>
      <w:r w:rsidR="00E54F0B" w:rsidRPr="00AA33EB">
        <w:rPr>
          <w:rFonts w:ascii="Verdana" w:hAnsi="Verdana" w:cs="Arial"/>
          <w:sz w:val="22"/>
          <w:szCs w:val="22"/>
        </w:rPr>
        <w:t>budo</w:t>
      </w:r>
      <w:r w:rsidRPr="00AA33EB">
        <w:rPr>
          <w:rFonts w:ascii="Verdana" w:hAnsi="Verdana" w:cs="Arial"/>
          <w:sz w:val="22"/>
          <w:szCs w:val="22"/>
        </w:rPr>
        <w:t>wla</w:t>
      </w:r>
      <w:r w:rsidR="00E54F0B" w:rsidRPr="00AA33EB">
        <w:rPr>
          <w:rFonts w:ascii="Verdana" w:hAnsi="Verdana" w:cs="Arial"/>
          <w:sz w:val="22"/>
          <w:szCs w:val="22"/>
        </w:rPr>
        <w:t>ne zostały wykonane należycie, przy czym dow</w:t>
      </w:r>
      <w:r w:rsidR="00E54F0B" w:rsidRPr="00AA33EB">
        <w:rPr>
          <w:rFonts w:ascii="Verdana" w:hAnsi="Verdana" w:cs="Arial"/>
          <w:sz w:val="22"/>
          <w:szCs w:val="22"/>
        </w:rPr>
        <w:t>o</w:t>
      </w:r>
      <w:r w:rsidR="00E54F0B" w:rsidRPr="00AA33EB">
        <w:rPr>
          <w:rFonts w:ascii="Verdana" w:hAnsi="Verdana" w:cs="Arial"/>
          <w:sz w:val="22"/>
          <w:szCs w:val="22"/>
        </w:rPr>
        <w:t xml:space="preserve">dami, o których mowa, są referencje bądź inne dokumenty </w:t>
      </w:r>
      <w:r w:rsidR="00E84700" w:rsidRPr="00AA33EB">
        <w:rPr>
          <w:rFonts w:ascii="Verdana" w:hAnsi="Verdana" w:cs="Arial"/>
          <w:sz w:val="22"/>
          <w:szCs w:val="22"/>
        </w:rPr>
        <w:t>sporz</w:t>
      </w:r>
      <w:r w:rsidR="00E84700" w:rsidRPr="00AA33EB">
        <w:rPr>
          <w:rFonts w:ascii="Verdana" w:hAnsi="Verdana" w:cs="Arial"/>
          <w:sz w:val="22"/>
          <w:szCs w:val="22"/>
        </w:rPr>
        <w:t>ą</w:t>
      </w:r>
      <w:r w:rsidR="00E84700" w:rsidRPr="00AA33EB">
        <w:rPr>
          <w:rFonts w:ascii="Verdana" w:hAnsi="Verdana" w:cs="Arial"/>
          <w:sz w:val="22"/>
          <w:szCs w:val="22"/>
        </w:rPr>
        <w:t>dzone</w:t>
      </w:r>
      <w:r w:rsidR="00E84700" w:rsidRP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="00B76D7F">
        <w:rPr>
          <w:rFonts w:ascii="Verdana" w:hAnsi="Verdana" w:cs="Arial"/>
          <w:sz w:val="22"/>
          <w:szCs w:val="22"/>
        </w:rPr>
        <w:t>,</w:t>
      </w:r>
      <w:r w:rsidR="00B76D7F">
        <w:rPr>
          <w:rFonts w:ascii="Verdana" w:hAnsi="Verdana" w:cs="Arial"/>
          <w:sz w:val="22"/>
          <w:szCs w:val="22"/>
        </w:rPr>
        <w:br/>
      </w:r>
      <w:r w:rsidRPr="003904F1">
        <w:rPr>
          <w:rFonts w:ascii="Verdana" w:hAnsi="Verdana" w:cs="Arial"/>
          <w:sz w:val="22"/>
          <w:szCs w:val="22"/>
        </w:rPr>
        <w:t>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dokumentów – inne odpowiednie dokumenty.</w:t>
      </w:r>
    </w:p>
    <w:p w14:paraId="5E0EA77A" w14:textId="6810A257" w:rsidR="00FE673C" w:rsidRPr="003904F1" w:rsidRDefault="00FE673C" w:rsidP="003904F1">
      <w:pPr>
        <w:spacing w:before="120"/>
        <w:rPr>
          <w:rFonts w:ascii="Verdana" w:hAnsi="Verdana"/>
          <w:b/>
          <w:sz w:val="22"/>
          <w:szCs w:val="22"/>
        </w:rPr>
      </w:pPr>
      <w:r w:rsidRPr="003904F1">
        <w:rPr>
          <w:rFonts w:ascii="Verdana" w:hAnsi="Verdana"/>
          <w:b/>
          <w:sz w:val="22"/>
          <w:szCs w:val="22"/>
        </w:rPr>
        <w:lastRenderedPageBreak/>
        <w:t>Uwaga</w:t>
      </w:r>
      <w:r w:rsidRPr="00AA33EB">
        <w:rPr>
          <w:rFonts w:ascii="Verdana" w:hAnsi="Verdana"/>
          <w:b/>
          <w:sz w:val="22"/>
          <w:szCs w:val="22"/>
        </w:rPr>
        <w:t xml:space="preserve">: </w:t>
      </w:r>
      <w:r w:rsidR="00B76D7F" w:rsidRPr="00AA33EB">
        <w:rPr>
          <w:rFonts w:ascii="Verdana" w:hAnsi="Verdana"/>
          <w:b/>
          <w:sz w:val="22"/>
          <w:szCs w:val="22"/>
        </w:rPr>
        <w:t xml:space="preserve">Wypełniony </w:t>
      </w:r>
      <w:r w:rsidR="00542E54" w:rsidRPr="00AA33EB">
        <w:rPr>
          <w:rFonts w:ascii="Verdana" w:hAnsi="Verdana"/>
          <w:b/>
          <w:sz w:val="22"/>
          <w:szCs w:val="22"/>
        </w:rPr>
        <w:t>Wykaz</w:t>
      </w:r>
      <w:r w:rsidRPr="00AA33EB">
        <w:rPr>
          <w:rFonts w:ascii="Verdana" w:hAnsi="Verdana"/>
          <w:b/>
          <w:sz w:val="22"/>
          <w:szCs w:val="22"/>
        </w:rPr>
        <w:t xml:space="preserve"> należy podpisać kwalifik</w:t>
      </w:r>
      <w:r w:rsidR="003944AE" w:rsidRPr="00AA33EB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AA33EB">
        <w:rPr>
          <w:rFonts w:ascii="Verdana" w:hAnsi="Verdana"/>
          <w:b/>
          <w:sz w:val="22"/>
          <w:szCs w:val="22"/>
        </w:rPr>
        <w:t>podpisem zaufanym lub podpisem osobistym przez osobę lub osoby uprawnione do reprezentowania</w:t>
      </w:r>
      <w:r w:rsidRPr="003904F1">
        <w:rPr>
          <w:rFonts w:ascii="Verdana" w:hAnsi="Verdana"/>
          <w:b/>
          <w:sz w:val="22"/>
          <w:szCs w:val="22"/>
        </w:rPr>
        <w:t xml:space="preserve"> Wykonawcy.</w:t>
      </w:r>
    </w:p>
    <w:sectPr w:rsidR="00FE673C" w:rsidRPr="003904F1" w:rsidSect="009E4A62"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D0615" w14:textId="77777777" w:rsidR="00087E1E" w:rsidRDefault="00087E1E">
      <w:r>
        <w:separator/>
      </w:r>
    </w:p>
  </w:endnote>
  <w:endnote w:type="continuationSeparator" w:id="0">
    <w:p w14:paraId="3F10E2F6" w14:textId="77777777" w:rsidR="00087E1E" w:rsidRDefault="0008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0F281" w14:textId="77777777" w:rsidR="00087E1E" w:rsidRDefault="00087E1E">
      <w:r>
        <w:rPr>
          <w:color w:val="000000"/>
        </w:rPr>
        <w:separator/>
      </w:r>
    </w:p>
  </w:footnote>
  <w:footnote w:type="continuationSeparator" w:id="0">
    <w:p w14:paraId="7FA6B6CA" w14:textId="77777777" w:rsidR="00087E1E" w:rsidRDefault="00087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087E1E"/>
    <w:rsid w:val="001033D1"/>
    <w:rsid w:val="0010663B"/>
    <w:rsid w:val="001C374C"/>
    <w:rsid w:val="001F4841"/>
    <w:rsid w:val="00225D6A"/>
    <w:rsid w:val="00316C6F"/>
    <w:rsid w:val="00322178"/>
    <w:rsid w:val="00362E50"/>
    <w:rsid w:val="003904F1"/>
    <w:rsid w:val="0039120D"/>
    <w:rsid w:val="003944AE"/>
    <w:rsid w:val="003C6108"/>
    <w:rsid w:val="0040654B"/>
    <w:rsid w:val="00523440"/>
    <w:rsid w:val="00532F66"/>
    <w:rsid w:val="00542E54"/>
    <w:rsid w:val="0064545D"/>
    <w:rsid w:val="006F1146"/>
    <w:rsid w:val="0074784A"/>
    <w:rsid w:val="00772048"/>
    <w:rsid w:val="0081620B"/>
    <w:rsid w:val="008A19C0"/>
    <w:rsid w:val="008A281A"/>
    <w:rsid w:val="008C04F8"/>
    <w:rsid w:val="008E537F"/>
    <w:rsid w:val="00913C9D"/>
    <w:rsid w:val="00963D24"/>
    <w:rsid w:val="00991A89"/>
    <w:rsid w:val="009A3F11"/>
    <w:rsid w:val="009E4A62"/>
    <w:rsid w:val="009E582B"/>
    <w:rsid w:val="00A1607B"/>
    <w:rsid w:val="00AA33EB"/>
    <w:rsid w:val="00AF396D"/>
    <w:rsid w:val="00B76D7F"/>
    <w:rsid w:val="00B82AB3"/>
    <w:rsid w:val="00BB4801"/>
    <w:rsid w:val="00C0454E"/>
    <w:rsid w:val="00C24CDD"/>
    <w:rsid w:val="00C550EE"/>
    <w:rsid w:val="00CA6928"/>
    <w:rsid w:val="00CD3303"/>
    <w:rsid w:val="00CF4B42"/>
    <w:rsid w:val="00D064C9"/>
    <w:rsid w:val="00D54D07"/>
    <w:rsid w:val="00D66E77"/>
    <w:rsid w:val="00D7273F"/>
    <w:rsid w:val="00D76ED1"/>
    <w:rsid w:val="00D8083D"/>
    <w:rsid w:val="00D87046"/>
    <w:rsid w:val="00DE2480"/>
    <w:rsid w:val="00DE5CCC"/>
    <w:rsid w:val="00E0124B"/>
    <w:rsid w:val="00E54F0B"/>
    <w:rsid w:val="00E84700"/>
    <w:rsid w:val="00EB306A"/>
    <w:rsid w:val="00EC7502"/>
    <w:rsid w:val="00F72622"/>
    <w:rsid w:val="00FE673C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D44C9-0B73-4B79-8B1D-ED3AD2E25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1618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Kulpa Monika</cp:lastModifiedBy>
  <cp:revision>2</cp:revision>
  <cp:lastPrinted>2024-04-18T10:48:00Z</cp:lastPrinted>
  <dcterms:created xsi:type="dcterms:W3CDTF">2026-04-17T09:16:00Z</dcterms:created>
  <dcterms:modified xsi:type="dcterms:W3CDTF">2026-04-17T09:16:00Z</dcterms:modified>
</cp:coreProperties>
</file>